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9" w:rsidRDefault="003A1509" w:rsidP="003A1509">
      <w:pPr>
        <w:rPr>
          <w:rFonts w:ascii="Arial" w:hAnsi="Arial" w:cs="Arial"/>
        </w:rPr>
      </w:pPr>
    </w:p>
    <w:p w:rsidR="00FD5FD4" w:rsidRDefault="00FD5FD4" w:rsidP="003A1509">
      <w:pPr>
        <w:rPr>
          <w:rFonts w:ascii="Arial" w:hAnsi="Arial" w:cs="Arial"/>
        </w:rPr>
      </w:pPr>
      <w:bookmarkStart w:id="0" w:name="_GoBack"/>
    </w:p>
    <w:bookmarkEnd w:id="0"/>
    <w:p w:rsidR="00C736C9" w:rsidRDefault="00C736C9" w:rsidP="006435CE"/>
    <w:p w:rsidR="0084385F" w:rsidRDefault="0084385F" w:rsidP="0084385F">
      <w:pPr>
        <w:jc w:val="right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84385F" w:rsidRPr="000C0060" w:rsidRDefault="0084385F" w:rsidP="0084385F">
      <w:pPr>
        <w:jc w:val="right"/>
        <w:rPr>
          <w:rFonts w:ascii="Calibri" w:hAnsi="Calibri" w:cs="Arial"/>
          <w:sz w:val="22"/>
          <w:szCs w:val="22"/>
        </w:rPr>
      </w:pPr>
      <w:r w:rsidRPr="000C0060">
        <w:rPr>
          <w:rFonts w:ascii="Calibri" w:hAnsi="Calibri" w:cs="Arial"/>
          <w:bCs/>
          <w:color w:val="000000"/>
          <w:sz w:val="22"/>
          <w:szCs w:val="22"/>
        </w:rPr>
        <w:t>Załącznik nr 2</w:t>
      </w:r>
      <w:r w:rsidRPr="000C0060">
        <w:rPr>
          <w:rFonts w:asciiTheme="minorHAnsi" w:hAnsiTheme="minorHAnsi" w:cs="Arial"/>
          <w:bCs/>
          <w:sz w:val="22"/>
          <w:szCs w:val="22"/>
        </w:rPr>
        <w:t xml:space="preserve"> do zapytania ofertowego</w:t>
      </w:r>
    </w:p>
    <w:p w:rsidR="0084385F" w:rsidRPr="000C0060" w:rsidRDefault="0084385F" w:rsidP="0084385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84385F" w:rsidRPr="0084385F" w:rsidRDefault="0084385F" w:rsidP="0084385F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:rsidR="0084385F" w:rsidRPr="000C0060" w:rsidRDefault="000C0060" w:rsidP="0084385F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……………</w:t>
      </w:r>
      <w:r w:rsidR="0084385F" w:rsidRPr="000C0060">
        <w:rPr>
          <w:rFonts w:ascii="Calibri" w:hAnsi="Calibri"/>
          <w:bCs/>
          <w:sz w:val="20"/>
          <w:szCs w:val="20"/>
        </w:rPr>
        <w:t>..........................</w:t>
      </w:r>
    </w:p>
    <w:p w:rsidR="0084385F" w:rsidRPr="000C0060" w:rsidRDefault="0084385F" w:rsidP="0084385F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0C0060">
        <w:rPr>
          <w:rFonts w:asciiTheme="minorHAnsi" w:hAnsiTheme="minorHAnsi"/>
          <w:bCs/>
          <w:sz w:val="20"/>
          <w:szCs w:val="20"/>
        </w:rPr>
        <w:t xml:space="preserve">   (p</w:t>
      </w:r>
      <w:r w:rsidRPr="000C0060">
        <w:rPr>
          <w:rFonts w:ascii="Calibri" w:hAnsi="Calibri"/>
          <w:bCs/>
          <w:sz w:val="20"/>
          <w:szCs w:val="20"/>
        </w:rPr>
        <w:t>ieczęć Wykonawcy</w:t>
      </w:r>
      <w:r w:rsidRPr="000C0060">
        <w:rPr>
          <w:rFonts w:asciiTheme="minorHAnsi" w:hAnsiTheme="minorHAnsi"/>
          <w:bCs/>
          <w:sz w:val="20"/>
          <w:szCs w:val="20"/>
        </w:rPr>
        <w:t>)</w:t>
      </w:r>
    </w:p>
    <w:p w:rsidR="0084385F" w:rsidRPr="000C0060" w:rsidRDefault="0084385F" w:rsidP="0084385F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84385F" w:rsidRPr="0084385F" w:rsidRDefault="0084385F" w:rsidP="0084385F">
      <w:pPr>
        <w:rPr>
          <w:rFonts w:ascii="Calibri" w:hAnsi="Calibri" w:cs="Arial"/>
          <w:sz w:val="20"/>
          <w:szCs w:val="20"/>
        </w:rPr>
      </w:pPr>
    </w:p>
    <w:p w:rsidR="0084385F" w:rsidRPr="0084385F" w:rsidRDefault="0084385F" w:rsidP="0084385F">
      <w:pPr>
        <w:rPr>
          <w:rFonts w:ascii="Calibri" w:hAnsi="Calibri" w:cs="Arial"/>
          <w:sz w:val="20"/>
          <w:szCs w:val="20"/>
        </w:rPr>
      </w:pPr>
    </w:p>
    <w:p w:rsidR="0084385F" w:rsidRDefault="0084385F" w:rsidP="0084385F">
      <w:pPr>
        <w:pStyle w:val="Tytu"/>
        <w:jc w:val="left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Zamawiający</w:t>
      </w:r>
    </w:p>
    <w:p w:rsidR="0084385F" w:rsidRDefault="0084385F" w:rsidP="0084385F">
      <w:pPr>
        <w:pStyle w:val="Tytu"/>
        <w:jc w:val="left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Agencja Rozwoju Aglomeracji Wrocławskiej SA</w:t>
      </w:r>
    </w:p>
    <w:p w:rsidR="0084385F" w:rsidRDefault="0084385F" w:rsidP="0084385F">
      <w:pPr>
        <w:pStyle w:val="Tytu"/>
        <w:jc w:val="left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Pl. Solny 14, 50-062 Wrocław</w:t>
      </w:r>
    </w:p>
    <w:p w:rsidR="0084385F" w:rsidRDefault="0084385F" w:rsidP="0084385F">
      <w:pPr>
        <w:pStyle w:val="Tytu"/>
        <w:jc w:val="left"/>
        <w:rPr>
          <w:rFonts w:ascii="Calibri" w:hAnsi="Calibri" w:cs="Arial"/>
          <w:bCs/>
          <w:sz w:val="20"/>
        </w:rPr>
      </w:pPr>
    </w:p>
    <w:p w:rsidR="0084385F" w:rsidRDefault="0084385F" w:rsidP="0084385F">
      <w:pPr>
        <w:pStyle w:val="Tytu"/>
        <w:jc w:val="left"/>
        <w:rPr>
          <w:rFonts w:ascii="Calibri" w:hAnsi="Calibri" w:cs="Arial"/>
          <w:bCs/>
          <w:sz w:val="20"/>
        </w:rPr>
      </w:pPr>
    </w:p>
    <w:p w:rsidR="0084385F" w:rsidRPr="0084385F" w:rsidRDefault="0084385F" w:rsidP="0084385F">
      <w:pPr>
        <w:pStyle w:val="Tytu"/>
        <w:rPr>
          <w:rFonts w:ascii="Calibri" w:hAnsi="Calibri" w:cs="Arial"/>
          <w:bCs/>
          <w:sz w:val="20"/>
        </w:rPr>
      </w:pPr>
      <w:r w:rsidRPr="0084385F">
        <w:rPr>
          <w:rFonts w:ascii="Calibri" w:hAnsi="Calibri" w:cs="Arial"/>
          <w:bCs/>
          <w:sz w:val="20"/>
        </w:rPr>
        <w:t xml:space="preserve">WYKAZ </w:t>
      </w:r>
      <w:r>
        <w:rPr>
          <w:rFonts w:asciiTheme="minorHAnsi" w:hAnsiTheme="minorHAnsi" w:cs="Arial"/>
          <w:bCs/>
          <w:sz w:val="20"/>
        </w:rPr>
        <w:t xml:space="preserve">DOŚWIADCZENIA WYKONAWCY </w:t>
      </w:r>
    </w:p>
    <w:p w:rsidR="0084385F" w:rsidRPr="0084385F" w:rsidRDefault="0084385F" w:rsidP="0084385F">
      <w:pPr>
        <w:pStyle w:val="Tytu"/>
        <w:rPr>
          <w:rFonts w:ascii="Calibri" w:hAnsi="Calibri" w:cs="Arial"/>
          <w:bCs/>
          <w:i/>
          <w:iCs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594"/>
        <w:gridCol w:w="2885"/>
        <w:gridCol w:w="2921"/>
      </w:tblGrid>
      <w:tr w:rsidR="0084385F" w:rsidRPr="0084385F" w:rsidTr="0084385F">
        <w:trPr>
          <w:cantSplit/>
          <w:trHeight w:val="962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2F15C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385F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94" w:type="dxa"/>
            <w:vAlign w:val="center"/>
          </w:tcPr>
          <w:p w:rsidR="0084385F" w:rsidRPr="0084385F" w:rsidRDefault="0084385F" w:rsidP="002F15C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3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Okres realizacji usługi</w:t>
            </w:r>
          </w:p>
        </w:tc>
        <w:tc>
          <w:tcPr>
            <w:tcW w:w="2885" w:type="dxa"/>
            <w:vAlign w:val="center"/>
          </w:tcPr>
          <w:p w:rsidR="0084385F" w:rsidRPr="0084385F" w:rsidRDefault="0084385F" w:rsidP="002F15C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85F">
              <w:rPr>
                <w:rFonts w:asciiTheme="minorHAnsi" w:hAnsiTheme="minorHAnsi"/>
                <w:b/>
                <w:bCs/>
                <w:sz w:val="20"/>
                <w:szCs w:val="20"/>
              </w:rPr>
              <w:t>Przedmiot usługi</w:t>
            </w:r>
          </w:p>
          <w:p w:rsidR="0084385F" w:rsidRPr="0084385F" w:rsidRDefault="0084385F" w:rsidP="002F15C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385F">
              <w:rPr>
                <w:rFonts w:asciiTheme="minorHAnsi" w:hAnsiTheme="minorHAnsi"/>
                <w:b/>
                <w:bCs/>
                <w:sz w:val="20"/>
                <w:szCs w:val="20"/>
              </w:rPr>
              <w:t>(dokument analityczno-badawczy)</w:t>
            </w:r>
          </w:p>
        </w:tc>
        <w:tc>
          <w:tcPr>
            <w:tcW w:w="2921" w:type="dxa"/>
            <w:vAlign w:val="center"/>
          </w:tcPr>
          <w:p w:rsidR="0084385F" w:rsidRPr="0084385F" w:rsidRDefault="0084385F" w:rsidP="002F15CE">
            <w:pPr>
              <w:pStyle w:val="Tabelanagwek2dorodka"/>
              <w:suppressAutoHyphens w:val="0"/>
              <w:spacing w:before="0" w:after="0"/>
              <w:rPr>
                <w:rFonts w:ascii="Calibri" w:hAnsi="Calibri"/>
                <w:bCs/>
                <w:lang w:eastAsia="pl-PL"/>
              </w:rPr>
            </w:pPr>
            <w:r w:rsidRPr="0084385F">
              <w:rPr>
                <w:rFonts w:asciiTheme="minorHAnsi" w:hAnsiTheme="minorHAnsi"/>
                <w:bCs/>
              </w:rPr>
              <w:t>Podmiot, na rzecz którego usługa została wykonana</w:t>
            </w:r>
          </w:p>
        </w:tc>
      </w:tr>
      <w:tr w:rsidR="0084385F" w:rsidRPr="0084385F" w:rsidTr="0084385F">
        <w:trPr>
          <w:cantSplit/>
          <w:trHeight w:val="241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385F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594" w:type="dxa"/>
          </w:tcPr>
          <w:p w:rsidR="0084385F" w:rsidRDefault="0084385F" w:rsidP="0084385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4385F" w:rsidRPr="0084385F" w:rsidRDefault="0084385F" w:rsidP="008438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4385F" w:rsidRPr="0084385F" w:rsidTr="0084385F">
        <w:trPr>
          <w:cantSplit/>
          <w:trHeight w:val="273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="Calibri" w:hAnsi="Calibri" w:cs="Arial"/>
                <w:bCs/>
                <w:sz w:val="20"/>
              </w:rPr>
            </w:pPr>
            <w:r w:rsidRPr="0084385F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Cs/>
                <w:sz w:val="20"/>
              </w:rPr>
            </w:pPr>
          </w:p>
        </w:tc>
      </w:tr>
      <w:tr w:rsidR="0084385F" w:rsidRPr="0084385F" w:rsidTr="0084385F">
        <w:trPr>
          <w:cantSplit/>
          <w:trHeight w:val="277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="Calibri" w:hAnsi="Calibri" w:cs="Arial"/>
                <w:bCs/>
                <w:sz w:val="20"/>
              </w:rPr>
            </w:pPr>
            <w:r w:rsidRPr="0084385F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Cs/>
                <w:sz w:val="20"/>
              </w:rPr>
            </w:pPr>
          </w:p>
          <w:p w:rsidR="0084385F" w:rsidRPr="0084385F" w:rsidRDefault="0084385F" w:rsidP="002F15CE">
            <w:pPr>
              <w:pStyle w:val="O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Cs/>
                <w:sz w:val="20"/>
              </w:rPr>
            </w:pPr>
          </w:p>
        </w:tc>
      </w:tr>
      <w:tr w:rsidR="0084385F" w:rsidRPr="0084385F" w:rsidTr="0084385F">
        <w:trPr>
          <w:cantSplit/>
          <w:trHeight w:val="237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="Calibri" w:hAnsi="Calibri" w:cs="Arial"/>
                <w:bCs/>
                <w:sz w:val="20"/>
              </w:rPr>
            </w:pPr>
            <w:r w:rsidRPr="0084385F">
              <w:rPr>
                <w:rFonts w:asciiTheme="minorHAnsi" w:hAnsiTheme="minorHAnsi" w:cs="Arial"/>
                <w:bCs/>
                <w:sz w:val="20"/>
              </w:rPr>
              <w:t>4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</w:tr>
      <w:tr w:rsidR="0084385F" w:rsidRPr="0084385F" w:rsidTr="0084385F">
        <w:trPr>
          <w:cantSplit/>
          <w:trHeight w:val="237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="Calibri" w:hAnsi="Calibri" w:cs="Arial"/>
                <w:bCs/>
                <w:sz w:val="20"/>
              </w:rPr>
            </w:pPr>
            <w:r w:rsidRPr="0084385F">
              <w:rPr>
                <w:rFonts w:asciiTheme="minorHAnsi" w:hAnsiTheme="minorHAnsi" w:cs="Arial"/>
                <w:bCs/>
                <w:sz w:val="20"/>
              </w:rPr>
              <w:t>5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</w:tr>
      <w:tr w:rsidR="0084385F" w:rsidRPr="0084385F" w:rsidTr="0084385F">
        <w:trPr>
          <w:cantSplit/>
          <w:trHeight w:val="237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="Calibri" w:hAnsi="Calibri" w:cs="Arial"/>
                <w:bCs/>
                <w:sz w:val="20"/>
              </w:rPr>
            </w:pPr>
            <w:r w:rsidRPr="0084385F">
              <w:rPr>
                <w:rFonts w:asciiTheme="minorHAnsi" w:hAnsiTheme="minorHAnsi" w:cs="Arial"/>
                <w:bCs/>
                <w:sz w:val="20"/>
              </w:rPr>
              <w:t>6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</w:tr>
      <w:tr w:rsidR="0084385F" w:rsidRPr="0084385F" w:rsidTr="0084385F">
        <w:trPr>
          <w:cantSplit/>
          <w:trHeight w:val="252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="Calibri" w:hAnsi="Calibri" w:cs="Arial"/>
                <w:bCs/>
                <w:sz w:val="20"/>
              </w:rPr>
            </w:pPr>
            <w:r w:rsidRPr="0084385F">
              <w:rPr>
                <w:rFonts w:asciiTheme="minorHAnsi" w:hAnsiTheme="minorHAnsi" w:cs="Arial"/>
                <w:bCs/>
                <w:sz w:val="20"/>
              </w:rPr>
              <w:t>7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</w:tr>
      <w:tr w:rsidR="0084385F" w:rsidRPr="0084385F" w:rsidTr="0084385F">
        <w:trPr>
          <w:cantSplit/>
          <w:trHeight w:val="252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4385F">
              <w:rPr>
                <w:rFonts w:asciiTheme="minorHAnsi" w:hAnsiTheme="minorHAnsi" w:cs="Arial"/>
                <w:bCs/>
                <w:sz w:val="20"/>
              </w:rPr>
              <w:t>8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84385F" w:rsidRP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</w:tr>
      <w:tr w:rsidR="0084385F" w:rsidRPr="0084385F" w:rsidTr="0084385F">
        <w:trPr>
          <w:cantSplit/>
          <w:trHeight w:val="77"/>
          <w:jc w:val="center"/>
        </w:trPr>
        <w:tc>
          <w:tcPr>
            <w:tcW w:w="724" w:type="dxa"/>
            <w:vAlign w:val="center"/>
          </w:tcPr>
          <w:p w:rsidR="0084385F" w:rsidRPr="0084385F" w:rsidRDefault="0084385F" w:rsidP="0084385F">
            <w:pPr>
              <w:pStyle w:val="O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84385F">
              <w:rPr>
                <w:rFonts w:asciiTheme="minorHAnsi" w:hAnsiTheme="minorHAnsi" w:cs="Arial"/>
                <w:bCs/>
                <w:sz w:val="20"/>
              </w:rPr>
              <w:t>9</w:t>
            </w:r>
          </w:p>
        </w:tc>
        <w:tc>
          <w:tcPr>
            <w:tcW w:w="2594" w:type="dxa"/>
          </w:tcPr>
          <w:p w:rsid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84385F" w:rsidRP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  <w:tc>
          <w:tcPr>
            <w:tcW w:w="2885" w:type="dxa"/>
          </w:tcPr>
          <w:p w:rsidR="0084385F" w:rsidRP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  <w:tc>
          <w:tcPr>
            <w:tcW w:w="2921" w:type="dxa"/>
          </w:tcPr>
          <w:p w:rsidR="0084385F" w:rsidRPr="0084385F" w:rsidRDefault="0084385F" w:rsidP="002F15CE">
            <w:pPr>
              <w:pStyle w:val="O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</w:tr>
    </w:tbl>
    <w:p w:rsidR="0084385F" w:rsidRPr="0084385F" w:rsidRDefault="0084385F" w:rsidP="0084385F">
      <w:pPr>
        <w:tabs>
          <w:tab w:val="left" w:pos="9639"/>
        </w:tabs>
        <w:ind w:right="-1"/>
        <w:jc w:val="both"/>
        <w:rPr>
          <w:rFonts w:ascii="Calibri" w:hAnsi="Calibri" w:cs="Arial"/>
          <w:sz w:val="20"/>
          <w:szCs w:val="20"/>
        </w:rPr>
      </w:pPr>
    </w:p>
    <w:p w:rsidR="0084385F" w:rsidRPr="0084385F" w:rsidRDefault="0084385F" w:rsidP="0084385F">
      <w:pPr>
        <w:tabs>
          <w:tab w:val="left" w:pos="9639"/>
        </w:tabs>
        <w:ind w:right="-1"/>
        <w:jc w:val="both"/>
        <w:rPr>
          <w:rFonts w:ascii="Calibri" w:hAnsi="Calibri" w:cs="Arial"/>
          <w:sz w:val="20"/>
          <w:szCs w:val="20"/>
        </w:rPr>
      </w:pPr>
    </w:p>
    <w:p w:rsidR="0084385F" w:rsidRPr="0084385F" w:rsidRDefault="0084385F" w:rsidP="0084385F">
      <w:pPr>
        <w:tabs>
          <w:tab w:val="left" w:pos="9639"/>
        </w:tabs>
        <w:ind w:right="-1"/>
        <w:jc w:val="both"/>
        <w:rPr>
          <w:rFonts w:ascii="Calibri" w:hAnsi="Calibri" w:cs="Arial"/>
          <w:sz w:val="20"/>
          <w:szCs w:val="20"/>
        </w:rPr>
      </w:pPr>
    </w:p>
    <w:p w:rsidR="0084385F" w:rsidRDefault="0084385F" w:rsidP="0084385F">
      <w:pPr>
        <w:ind w:left="4248" w:firstLine="708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84385F" w:rsidRDefault="0084385F" w:rsidP="0084385F">
      <w:pPr>
        <w:ind w:left="4248" w:firstLine="708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84385F" w:rsidRDefault="0084385F" w:rsidP="0084385F">
      <w:pPr>
        <w:ind w:left="4248" w:firstLine="708"/>
        <w:rPr>
          <w:rFonts w:asciiTheme="minorHAnsi" w:hAnsiTheme="minorHAnsi" w:cs="Arial"/>
          <w:color w:val="000000"/>
          <w:sz w:val="20"/>
          <w:szCs w:val="20"/>
        </w:rPr>
      </w:pPr>
    </w:p>
    <w:p w:rsidR="0084385F" w:rsidRDefault="0084385F" w:rsidP="0084385F">
      <w:pPr>
        <w:ind w:left="4248" w:firstLine="708"/>
        <w:rPr>
          <w:rFonts w:asciiTheme="minorHAnsi" w:hAnsiTheme="minorHAnsi" w:cs="Arial"/>
          <w:color w:val="000000"/>
          <w:sz w:val="20"/>
          <w:szCs w:val="20"/>
        </w:rPr>
      </w:pPr>
    </w:p>
    <w:p w:rsidR="0084385F" w:rsidRDefault="0084385F" w:rsidP="0084385F">
      <w:pPr>
        <w:ind w:left="4248" w:firstLine="708"/>
        <w:rPr>
          <w:rFonts w:asciiTheme="minorHAnsi" w:hAnsiTheme="minorHAnsi" w:cs="Arial"/>
          <w:color w:val="000000"/>
          <w:sz w:val="20"/>
          <w:szCs w:val="20"/>
        </w:rPr>
      </w:pPr>
    </w:p>
    <w:p w:rsidR="0084385F" w:rsidRDefault="0084385F" w:rsidP="0084385F">
      <w:pPr>
        <w:ind w:left="4248" w:firstLine="708"/>
        <w:rPr>
          <w:rFonts w:asciiTheme="minorHAnsi" w:hAnsiTheme="minorHAnsi" w:cs="Arial"/>
          <w:color w:val="000000"/>
          <w:sz w:val="20"/>
          <w:szCs w:val="20"/>
        </w:rPr>
      </w:pPr>
    </w:p>
    <w:p w:rsidR="0084385F" w:rsidRPr="0084385F" w:rsidRDefault="0084385F" w:rsidP="0084385F">
      <w:pPr>
        <w:rPr>
          <w:rFonts w:ascii="Calibri" w:hAnsi="Calibri" w:cs="Arial"/>
          <w:color w:val="000000"/>
          <w:sz w:val="20"/>
          <w:szCs w:val="20"/>
        </w:rPr>
      </w:pPr>
    </w:p>
    <w:p w:rsidR="0084385F" w:rsidRDefault="0084385F" w:rsidP="0084385F">
      <w:pPr>
        <w:pStyle w:val="14StanowiskoPodpisujacego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84385F" w:rsidRPr="000C0060" w:rsidRDefault="0084385F" w:rsidP="0084385F">
      <w:pPr>
        <w:pStyle w:val="14StanowiskoPodpisujacego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84385F" w:rsidRPr="000C0060" w:rsidRDefault="0084385F" w:rsidP="0084385F">
      <w:pPr>
        <w:pStyle w:val="14StanowiskoPodpisujacego"/>
        <w:rPr>
          <w:rFonts w:asciiTheme="minorHAnsi" w:hAnsiTheme="minorHAnsi" w:cs="Arial"/>
          <w:bCs/>
          <w:color w:val="000000"/>
          <w:sz w:val="20"/>
          <w:szCs w:val="20"/>
        </w:rPr>
      </w:pPr>
      <w:r w:rsidRPr="000C0060">
        <w:rPr>
          <w:rFonts w:asciiTheme="minorHAnsi" w:hAnsiTheme="minorHAnsi" w:cs="Arial"/>
          <w:bCs/>
          <w:color w:val="000000"/>
          <w:sz w:val="20"/>
          <w:szCs w:val="20"/>
        </w:rPr>
        <w:t>……………………………………..</w:t>
      </w:r>
      <w:r w:rsidRPr="000C0060">
        <w:rPr>
          <w:rFonts w:asciiTheme="minorHAnsi" w:hAnsiTheme="minorHAnsi" w:cs="Arial"/>
          <w:bCs/>
          <w:color w:val="000000"/>
          <w:sz w:val="20"/>
          <w:szCs w:val="20"/>
        </w:rPr>
        <w:tab/>
        <w:t xml:space="preserve">                            …………………………………………………………………………………………………………… </w:t>
      </w:r>
    </w:p>
    <w:p w:rsidR="0084385F" w:rsidRPr="000C0060" w:rsidRDefault="0084385F" w:rsidP="0084385F">
      <w:pPr>
        <w:pStyle w:val="14StanowiskoPodpisujacego"/>
        <w:rPr>
          <w:rFonts w:asciiTheme="minorHAnsi" w:hAnsiTheme="minorHAnsi" w:cs="Arial"/>
          <w:bCs/>
          <w:color w:val="000000"/>
          <w:sz w:val="20"/>
          <w:szCs w:val="20"/>
        </w:rPr>
      </w:pPr>
      <w:r w:rsidRPr="000C0060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Pr="000C0060">
        <w:rPr>
          <w:rFonts w:asciiTheme="minorHAnsi" w:hAnsiTheme="minorHAnsi" w:cs="Arial"/>
          <w:bCs/>
          <w:color w:val="000000"/>
          <w:sz w:val="20"/>
          <w:szCs w:val="20"/>
        </w:rPr>
        <w:tab/>
        <w:t xml:space="preserve">                                                                           </w:t>
      </w:r>
    </w:p>
    <w:p w:rsidR="0084385F" w:rsidRPr="000C0060" w:rsidRDefault="0084385F" w:rsidP="006435CE">
      <w:pPr>
        <w:rPr>
          <w:rFonts w:asciiTheme="minorHAnsi" w:hAnsiTheme="minorHAnsi" w:cs="Arial"/>
          <w:color w:val="000000"/>
          <w:sz w:val="20"/>
          <w:szCs w:val="20"/>
        </w:rPr>
      </w:pPr>
      <w:r w:rsidRPr="000C0060">
        <w:rPr>
          <w:rFonts w:asciiTheme="minorHAnsi" w:hAnsiTheme="minorHAnsi" w:cs="Arial"/>
          <w:bCs/>
          <w:color w:val="000000"/>
          <w:sz w:val="20"/>
          <w:szCs w:val="20"/>
        </w:rPr>
        <w:t xml:space="preserve">  (Miejscowość i data)</w:t>
      </w:r>
      <w:r w:rsidRPr="000C0060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(Podpis osoby/osób uprawnionych do reprezentowania Wykonawcy)</w:t>
      </w:r>
    </w:p>
    <w:sectPr w:rsidR="0084385F" w:rsidRPr="000C0060" w:rsidSect="00FD5FD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F0" w:rsidRDefault="001050F0" w:rsidP="000E54B7">
      <w:r>
        <w:separator/>
      </w:r>
    </w:p>
  </w:endnote>
  <w:endnote w:type="continuationSeparator" w:id="0">
    <w:p w:rsidR="001050F0" w:rsidRDefault="001050F0" w:rsidP="000E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B6" w:rsidRDefault="00A564B6" w:rsidP="004C0355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>
      <w:rPr>
        <w:rFonts w:ascii="Myriad Pro Light" w:hAnsi="Myriad Pro Light" w:cs="Arial"/>
        <w:b/>
        <w:bCs/>
        <w:noProof/>
        <w:color w:val="000000"/>
        <w:sz w:val="14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10160</wp:posOffset>
          </wp:positionV>
          <wp:extent cx="7559675" cy="3098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w_papier_v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4137"/>
                  <a:stretch/>
                </pic:blipFill>
                <pic:spPr bwMode="auto">
                  <a:xfrm>
                    <a:off x="0" y="0"/>
                    <a:ext cx="7559675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564B6" w:rsidRDefault="00A564B6" w:rsidP="004C0355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:rsidR="000E54B7" w:rsidRPr="00A564B6" w:rsidRDefault="000E54B7" w:rsidP="004C0355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:rsidR="00A564B6" w:rsidRPr="00A564B6" w:rsidRDefault="00A564B6" w:rsidP="004C0355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:rsidR="00A564B6" w:rsidRPr="00A564B6" w:rsidRDefault="00A564B6" w:rsidP="004C0355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 | Sąd Rejonowy dla Wrocławia-Fabrycznej VI Wydział Gospodarczy</w:t>
    </w:r>
  </w:p>
  <w:p w:rsidR="00A564B6" w:rsidRPr="00A564B6" w:rsidRDefault="001006E3" w:rsidP="004C0355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23 290</w:t>
    </w:r>
    <w:r w:rsidR="003A1509">
      <w:rPr>
        <w:rFonts w:ascii="Myriad Pro Light" w:hAnsi="Myriad Pro Light" w:cs="Arial"/>
        <w:bCs/>
        <w:color w:val="000000"/>
        <w:sz w:val="14"/>
        <w:szCs w:val="16"/>
      </w:rPr>
      <w:t> 990</w:t>
    </w:r>
    <w:r w:rsidR="00A564B6"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:rsidR="000E54B7" w:rsidRPr="000E54B7" w:rsidRDefault="000E54B7" w:rsidP="000E5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F0" w:rsidRDefault="001050F0" w:rsidP="000E54B7">
      <w:r>
        <w:separator/>
      </w:r>
    </w:p>
  </w:footnote>
  <w:footnote w:type="continuationSeparator" w:id="0">
    <w:p w:rsidR="001050F0" w:rsidRDefault="001050F0" w:rsidP="000E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B7" w:rsidRDefault="005A55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2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aw_papier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00" w:rsidRDefault="005A55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3" o:spid="_x0000_s2053" type="#_x0000_t75" style="position:absolute;margin-left:-71.65pt;margin-top:-66pt;width:595.2pt;height:117pt;z-index:-251656192;mso-position-horizontal-relative:margin;mso-position-vertical-relative:margin" o:allowincell="f">
          <v:imagedata r:id="rId1" o:title="araw_papier_v3" cropbottom="5642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B7" w:rsidRDefault="005A55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1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aw_papier_v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5AA"/>
    <w:rsid w:val="00010D52"/>
    <w:rsid w:val="00030A31"/>
    <w:rsid w:val="0004459A"/>
    <w:rsid w:val="00045B43"/>
    <w:rsid w:val="00047D82"/>
    <w:rsid w:val="00050185"/>
    <w:rsid w:val="000719D4"/>
    <w:rsid w:val="0007397F"/>
    <w:rsid w:val="0007418A"/>
    <w:rsid w:val="00077851"/>
    <w:rsid w:val="000A3157"/>
    <w:rsid w:val="000B3C9B"/>
    <w:rsid w:val="000B7F60"/>
    <w:rsid w:val="000C0060"/>
    <w:rsid w:val="000C0FB3"/>
    <w:rsid w:val="000D0A4B"/>
    <w:rsid w:val="000D2C40"/>
    <w:rsid w:val="000E21AE"/>
    <w:rsid w:val="000E54B7"/>
    <w:rsid w:val="000E562C"/>
    <w:rsid w:val="000F043E"/>
    <w:rsid w:val="000F2447"/>
    <w:rsid w:val="001006E3"/>
    <w:rsid w:val="00101A91"/>
    <w:rsid w:val="001050F0"/>
    <w:rsid w:val="0011128A"/>
    <w:rsid w:val="00111F5A"/>
    <w:rsid w:val="00113C8F"/>
    <w:rsid w:val="00116ECB"/>
    <w:rsid w:val="00126738"/>
    <w:rsid w:val="0014223C"/>
    <w:rsid w:val="0014700F"/>
    <w:rsid w:val="0018218E"/>
    <w:rsid w:val="00191845"/>
    <w:rsid w:val="00195833"/>
    <w:rsid w:val="00195DB8"/>
    <w:rsid w:val="001C4A1E"/>
    <w:rsid w:val="001C4CAB"/>
    <w:rsid w:val="001D0DAF"/>
    <w:rsid w:val="001D391F"/>
    <w:rsid w:val="001D3A28"/>
    <w:rsid w:val="001E17BA"/>
    <w:rsid w:val="00203678"/>
    <w:rsid w:val="00203697"/>
    <w:rsid w:val="00214B2B"/>
    <w:rsid w:val="00230C63"/>
    <w:rsid w:val="00231E71"/>
    <w:rsid w:val="00250382"/>
    <w:rsid w:val="00261115"/>
    <w:rsid w:val="00271ECF"/>
    <w:rsid w:val="00275A5D"/>
    <w:rsid w:val="002929E6"/>
    <w:rsid w:val="00294F00"/>
    <w:rsid w:val="00297509"/>
    <w:rsid w:val="002A59DF"/>
    <w:rsid w:val="002A6DD0"/>
    <w:rsid w:val="002A7C20"/>
    <w:rsid w:val="002B4F72"/>
    <w:rsid w:val="002C021F"/>
    <w:rsid w:val="002C192A"/>
    <w:rsid w:val="002D468D"/>
    <w:rsid w:val="002E71D4"/>
    <w:rsid w:val="002F6FD4"/>
    <w:rsid w:val="003071F0"/>
    <w:rsid w:val="00322DFD"/>
    <w:rsid w:val="00331ECD"/>
    <w:rsid w:val="00340031"/>
    <w:rsid w:val="003530F7"/>
    <w:rsid w:val="003700F0"/>
    <w:rsid w:val="00374C6E"/>
    <w:rsid w:val="00376B85"/>
    <w:rsid w:val="00376DA2"/>
    <w:rsid w:val="00386A5D"/>
    <w:rsid w:val="003A1509"/>
    <w:rsid w:val="003A6380"/>
    <w:rsid w:val="003A7119"/>
    <w:rsid w:val="003B3472"/>
    <w:rsid w:val="003B76DB"/>
    <w:rsid w:val="003C7246"/>
    <w:rsid w:val="003E3E9E"/>
    <w:rsid w:val="003E606A"/>
    <w:rsid w:val="003E7348"/>
    <w:rsid w:val="003F0A3C"/>
    <w:rsid w:val="00423F40"/>
    <w:rsid w:val="0044256D"/>
    <w:rsid w:val="0046676D"/>
    <w:rsid w:val="00475B15"/>
    <w:rsid w:val="004A1D20"/>
    <w:rsid w:val="004A5209"/>
    <w:rsid w:val="004C0355"/>
    <w:rsid w:val="004D2562"/>
    <w:rsid w:val="004D3C91"/>
    <w:rsid w:val="004D79CB"/>
    <w:rsid w:val="004E6915"/>
    <w:rsid w:val="00500BBE"/>
    <w:rsid w:val="0051223C"/>
    <w:rsid w:val="00516F67"/>
    <w:rsid w:val="0053386E"/>
    <w:rsid w:val="00587101"/>
    <w:rsid w:val="005A554A"/>
    <w:rsid w:val="005C2A70"/>
    <w:rsid w:val="005C7BAE"/>
    <w:rsid w:val="005D435B"/>
    <w:rsid w:val="005D5F55"/>
    <w:rsid w:val="005D66E1"/>
    <w:rsid w:val="005D7C01"/>
    <w:rsid w:val="005E006F"/>
    <w:rsid w:val="005E2B6C"/>
    <w:rsid w:val="005F0CE7"/>
    <w:rsid w:val="005F4F3C"/>
    <w:rsid w:val="005F53B1"/>
    <w:rsid w:val="00604571"/>
    <w:rsid w:val="00605F81"/>
    <w:rsid w:val="00632C8A"/>
    <w:rsid w:val="00634BE8"/>
    <w:rsid w:val="00635133"/>
    <w:rsid w:val="006435CE"/>
    <w:rsid w:val="00650DB1"/>
    <w:rsid w:val="006667F7"/>
    <w:rsid w:val="00670F08"/>
    <w:rsid w:val="00683810"/>
    <w:rsid w:val="00687C15"/>
    <w:rsid w:val="006A50C9"/>
    <w:rsid w:val="006A5FEF"/>
    <w:rsid w:val="006B25B5"/>
    <w:rsid w:val="006C7036"/>
    <w:rsid w:val="006D0D7B"/>
    <w:rsid w:val="006D3FA1"/>
    <w:rsid w:val="007017D2"/>
    <w:rsid w:val="00704A6F"/>
    <w:rsid w:val="007061EE"/>
    <w:rsid w:val="00707DAD"/>
    <w:rsid w:val="00715437"/>
    <w:rsid w:val="00726F68"/>
    <w:rsid w:val="00743D12"/>
    <w:rsid w:val="00755C25"/>
    <w:rsid w:val="0077200D"/>
    <w:rsid w:val="007800CE"/>
    <w:rsid w:val="007808F4"/>
    <w:rsid w:val="00785678"/>
    <w:rsid w:val="00793C47"/>
    <w:rsid w:val="007A7937"/>
    <w:rsid w:val="007B085B"/>
    <w:rsid w:val="007C0054"/>
    <w:rsid w:val="007D2BC7"/>
    <w:rsid w:val="007D347B"/>
    <w:rsid w:val="008063AE"/>
    <w:rsid w:val="00822104"/>
    <w:rsid w:val="0083607D"/>
    <w:rsid w:val="00842162"/>
    <w:rsid w:val="0084385F"/>
    <w:rsid w:val="00863BD3"/>
    <w:rsid w:val="0088080A"/>
    <w:rsid w:val="008847C6"/>
    <w:rsid w:val="008A2B39"/>
    <w:rsid w:val="008A460E"/>
    <w:rsid w:val="008B2FDC"/>
    <w:rsid w:val="008B4651"/>
    <w:rsid w:val="008C0CBE"/>
    <w:rsid w:val="008C6FA7"/>
    <w:rsid w:val="008D0CBE"/>
    <w:rsid w:val="008E1A8A"/>
    <w:rsid w:val="008F005F"/>
    <w:rsid w:val="008F4826"/>
    <w:rsid w:val="008F7428"/>
    <w:rsid w:val="009243EE"/>
    <w:rsid w:val="0093751B"/>
    <w:rsid w:val="0095032D"/>
    <w:rsid w:val="00956419"/>
    <w:rsid w:val="0096225E"/>
    <w:rsid w:val="00963BEF"/>
    <w:rsid w:val="00965DB4"/>
    <w:rsid w:val="00983695"/>
    <w:rsid w:val="009866C1"/>
    <w:rsid w:val="009A2AAB"/>
    <w:rsid w:val="009B1739"/>
    <w:rsid w:val="009B6F61"/>
    <w:rsid w:val="009B7F0F"/>
    <w:rsid w:val="009D16C8"/>
    <w:rsid w:val="009E38BB"/>
    <w:rsid w:val="009E5C34"/>
    <w:rsid w:val="009F4A03"/>
    <w:rsid w:val="00A105AA"/>
    <w:rsid w:val="00A135E9"/>
    <w:rsid w:val="00A504CF"/>
    <w:rsid w:val="00A53B3D"/>
    <w:rsid w:val="00A564B6"/>
    <w:rsid w:val="00A8627E"/>
    <w:rsid w:val="00A8729E"/>
    <w:rsid w:val="00A90E8A"/>
    <w:rsid w:val="00A91963"/>
    <w:rsid w:val="00A96AE7"/>
    <w:rsid w:val="00AA3174"/>
    <w:rsid w:val="00AA37E6"/>
    <w:rsid w:val="00AB0C90"/>
    <w:rsid w:val="00AD2B1C"/>
    <w:rsid w:val="00AD7E15"/>
    <w:rsid w:val="00AE2BDF"/>
    <w:rsid w:val="00AF23D0"/>
    <w:rsid w:val="00AF3C30"/>
    <w:rsid w:val="00AF406F"/>
    <w:rsid w:val="00B06719"/>
    <w:rsid w:val="00B2321F"/>
    <w:rsid w:val="00B326B7"/>
    <w:rsid w:val="00B42EBF"/>
    <w:rsid w:val="00B42FFE"/>
    <w:rsid w:val="00B43005"/>
    <w:rsid w:val="00B62675"/>
    <w:rsid w:val="00B642F5"/>
    <w:rsid w:val="00B66108"/>
    <w:rsid w:val="00B73712"/>
    <w:rsid w:val="00B8327B"/>
    <w:rsid w:val="00BA2896"/>
    <w:rsid w:val="00BA5421"/>
    <w:rsid w:val="00BE32E4"/>
    <w:rsid w:val="00BE393F"/>
    <w:rsid w:val="00BF223C"/>
    <w:rsid w:val="00C052DC"/>
    <w:rsid w:val="00C07797"/>
    <w:rsid w:val="00C12EB5"/>
    <w:rsid w:val="00C17FA2"/>
    <w:rsid w:val="00C32FBF"/>
    <w:rsid w:val="00C6051B"/>
    <w:rsid w:val="00C7309D"/>
    <w:rsid w:val="00C736C9"/>
    <w:rsid w:val="00C740BB"/>
    <w:rsid w:val="00C902DC"/>
    <w:rsid w:val="00C97536"/>
    <w:rsid w:val="00CA13AB"/>
    <w:rsid w:val="00CD083A"/>
    <w:rsid w:val="00CD230C"/>
    <w:rsid w:val="00CE5722"/>
    <w:rsid w:val="00D00D29"/>
    <w:rsid w:val="00D07AB7"/>
    <w:rsid w:val="00D53CE6"/>
    <w:rsid w:val="00D547DA"/>
    <w:rsid w:val="00D72C43"/>
    <w:rsid w:val="00D83292"/>
    <w:rsid w:val="00DB27C9"/>
    <w:rsid w:val="00DB5A1E"/>
    <w:rsid w:val="00DB64E2"/>
    <w:rsid w:val="00E0109A"/>
    <w:rsid w:val="00E113DB"/>
    <w:rsid w:val="00E1389F"/>
    <w:rsid w:val="00E42634"/>
    <w:rsid w:val="00E45F4F"/>
    <w:rsid w:val="00E53D3E"/>
    <w:rsid w:val="00E553CC"/>
    <w:rsid w:val="00E7277E"/>
    <w:rsid w:val="00E740D2"/>
    <w:rsid w:val="00E82E62"/>
    <w:rsid w:val="00EA58B9"/>
    <w:rsid w:val="00EB4AB3"/>
    <w:rsid w:val="00EC0179"/>
    <w:rsid w:val="00EC0EEC"/>
    <w:rsid w:val="00ED508C"/>
    <w:rsid w:val="00ED5F57"/>
    <w:rsid w:val="00EE34FF"/>
    <w:rsid w:val="00EF5DDA"/>
    <w:rsid w:val="00F069EB"/>
    <w:rsid w:val="00F119A5"/>
    <w:rsid w:val="00F209EA"/>
    <w:rsid w:val="00F2346E"/>
    <w:rsid w:val="00F37333"/>
    <w:rsid w:val="00F41A62"/>
    <w:rsid w:val="00F41EC8"/>
    <w:rsid w:val="00F874CD"/>
    <w:rsid w:val="00F9370E"/>
    <w:rsid w:val="00F939CD"/>
    <w:rsid w:val="00F9784F"/>
    <w:rsid w:val="00FB4E78"/>
    <w:rsid w:val="00FD5FD4"/>
    <w:rsid w:val="00FE19C0"/>
    <w:rsid w:val="00FE2B16"/>
    <w:rsid w:val="00F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iPriority w:val="99"/>
    <w:semiHidden/>
    <w:unhideWhenUsed/>
    <w:rsid w:val="000E5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54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54B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D5FD4"/>
    <w:pPr>
      <w:spacing w:after="0" w:line="240" w:lineRule="auto"/>
    </w:pPr>
  </w:style>
  <w:style w:type="paragraph" w:customStyle="1" w:styleId="14StanowiskoPodpisujacego">
    <w:name w:val="@14.StanowiskoPodpisujacego"/>
    <w:basedOn w:val="Normalny"/>
    <w:rsid w:val="0084385F"/>
    <w:pPr>
      <w:jc w:val="both"/>
    </w:pPr>
    <w:rPr>
      <w:rFonts w:ascii="Verdana" w:hAnsi="Verdana"/>
      <w:sz w:val="18"/>
      <w:szCs w:val="18"/>
    </w:rPr>
  </w:style>
  <w:style w:type="paragraph" w:customStyle="1" w:styleId="O">
    <w:name w:val="O"/>
    <w:basedOn w:val="Normalny"/>
    <w:rsid w:val="0084385F"/>
    <w:rPr>
      <w:szCs w:val="20"/>
    </w:rPr>
  </w:style>
  <w:style w:type="paragraph" w:customStyle="1" w:styleId="Tytu">
    <w:name w:val="Tytu?"/>
    <w:basedOn w:val="Normalny"/>
    <w:rsid w:val="0084385F"/>
    <w:pPr>
      <w:jc w:val="center"/>
    </w:pPr>
    <w:rPr>
      <w:b/>
      <w:sz w:val="28"/>
      <w:szCs w:val="20"/>
    </w:rPr>
  </w:style>
  <w:style w:type="paragraph" w:customStyle="1" w:styleId="Tabelanagwek2dorodka">
    <w:name w:val="Tabela nagłówek2 do środka"/>
    <w:basedOn w:val="Normalny"/>
    <w:rsid w:val="0084385F"/>
    <w:pPr>
      <w:suppressAutoHyphens/>
      <w:spacing w:before="60" w:after="60"/>
      <w:jc w:val="center"/>
    </w:pPr>
    <w:rPr>
      <w:rFonts w:ascii="Arial" w:hAnsi="Arial" w:cs="Arial"/>
      <w:b/>
      <w:sz w:val="20"/>
      <w:szCs w:val="20"/>
      <w:lang w:eastAsia="ar-SA"/>
    </w:rPr>
  </w:style>
  <w:style w:type="paragraph" w:customStyle="1" w:styleId="SIWZPodstawowyZnak1">
    <w:name w:val="SIWZ Podstawowy Znak1"/>
    <w:basedOn w:val="Normalny"/>
    <w:rsid w:val="0084385F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iPriority w:val="99"/>
    <w:semiHidden/>
    <w:unhideWhenUsed/>
    <w:rsid w:val="000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54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J.</dc:creator>
  <cp:keywords/>
  <dc:description/>
  <cp:lastModifiedBy>Mateusz Kędroń</cp:lastModifiedBy>
  <cp:revision>4</cp:revision>
  <dcterms:created xsi:type="dcterms:W3CDTF">2016-11-04T10:08:00Z</dcterms:created>
  <dcterms:modified xsi:type="dcterms:W3CDTF">2016-11-04T10:26:00Z</dcterms:modified>
</cp:coreProperties>
</file>